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371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230"/>
        <w:gridCol w:w="1773"/>
      </w:tblGrid>
      <w:tr w:rsidR="008C7347" w14:paraId="3AA35AE3" w14:textId="77777777" w:rsidTr="002B20C1">
        <w:trPr>
          <w:trHeight w:val="631"/>
        </w:trPr>
        <w:tc>
          <w:tcPr>
            <w:tcW w:w="675" w:type="dxa"/>
          </w:tcPr>
          <w:p w14:paraId="634C7F5A" w14:textId="7A4EDD70" w:rsidR="008C7347" w:rsidRPr="002B20C1" w:rsidRDefault="008C7347" w:rsidP="002B20C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14:paraId="08BE8C6C" w14:textId="77777777" w:rsidR="008C7347" w:rsidRPr="008C7347" w:rsidRDefault="008C7347" w:rsidP="002B2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347">
              <w:rPr>
                <w:rFonts w:ascii="Times New Roman" w:hAnsi="Times New Roman" w:cs="Times New Roman"/>
                <w:sz w:val="18"/>
                <w:szCs w:val="18"/>
              </w:rPr>
              <w:t>Карта партнёра (полное и сокращенное наименование, банковские реквизиты, фактический и юридический адреса, должность и ФИО руководителя, главного бухгалтера, контактная информация)</w:t>
            </w:r>
          </w:p>
        </w:tc>
        <w:tc>
          <w:tcPr>
            <w:tcW w:w="1773" w:type="dxa"/>
          </w:tcPr>
          <w:p w14:paraId="111DADDB" w14:textId="77777777" w:rsidR="008C7347" w:rsidRPr="00DF144F" w:rsidRDefault="008C7347" w:rsidP="002B20C1">
            <w:pPr>
              <w:pStyle w:val="a3"/>
              <w:rPr>
                <w:sz w:val="18"/>
                <w:szCs w:val="18"/>
              </w:rPr>
            </w:pPr>
          </w:p>
        </w:tc>
      </w:tr>
      <w:tr w:rsidR="008C7347" w14:paraId="657EEB65" w14:textId="77777777" w:rsidTr="002B20C1">
        <w:trPr>
          <w:trHeight w:val="390"/>
        </w:trPr>
        <w:tc>
          <w:tcPr>
            <w:tcW w:w="675" w:type="dxa"/>
          </w:tcPr>
          <w:p w14:paraId="066FC259" w14:textId="3E9207C6" w:rsidR="008C7347" w:rsidRPr="002B20C1" w:rsidRDefault="008C7347" w:rsidP="002B20C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14:paraId="087F7A38" w14:textId="77777777" w:rsidR="008C7347" w:rsidRPr="00BA3284" w:rsidRDefault="00E9146E" w:rsidP="002B2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>Для Обществ - у</w:t>
            </w:r>
            <w:r w:rsidR="008C7347" w:rsidRPr="00BA3284">
              <w:rPr>
                <w:rFonts w:ascii="Times New Roman" w:hAnsi="Times New Roman" w:cs="Times New Roman"/>
                <w:sz w:val="18"/>
                <w:szCs w:val="18"/>
              </w:rPr>
              <w:t>став, с отметкой ИФНС о регистрации</w:t>
            </w:r>
          </w:p>
        </w:tc>
        <w:tc>
          <w:tcPr>
            <w:tcW w:w="1773" w:type="dxa"/>
          </w:tcPr>
          <w:p w14:paraId="1D807E6D" w14:textId="77777777" w:rsidR="008C7347" w:rsidRPr="00DF144F" w:rsidRDefault="008C7347" w:rsidP="002B20C1">
            <w:pPr>
              <w:rPr>
                <w:sz w:val="18"/>
                <w:szCs w:val="18"/>
              </w:rPr>
            </w:pPr>
          </w:p>
        </w:tc>
      </w:tr>
      <w:tr w:rsidR="008C7347" w14:paraId="7F8A03B0" w14:textId="77777777" w:rsidTr="002B20C1">
        <w:trPr>
          <w:trHeight w:val="356"/>
        </w:trPr>
        <w:tc>
          <w:tcPr>
            <w:tcW w:w="675" w:type="dxa"/>
          </w:tcPr>
          <w:p w14:paraId="51196CB0" w14:textId="03411AF7" w:rsidR="008C7347" w:rsidRPr="002B20C1" w:rsidRDefault="008C7347" w:rsidP="002B20C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14:paraId="576B8476" w14:textId="77777777" w:rsidR="008C7347" w:rsidRPr="00BA3284" w:rsidRDefault="00E9146E" w:rsidP="002B2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>Для Обществ - р</w:t>
            </w:r>
            <w:r w:rsidR="008C7347" w:rsidRPr="00BA3284">
              <w:rPr>
                <w:rFonts w:ascii="Times New Roman" w:hAnsi="Times New Roman" w:cs="Times New Roman"/>
                <w:sz w:val="18"/>
                <w:szCs w:val="18"/>
              </w:rPr>
              <w:t>ешение (протокол) о создании общества</w:t>
            </w:r>
          </w:p>
        </w:tc>
        <w:tc>
          <w:tcPr>
            <w:tcW w:w="1773" w:type="dxa"/>
          </w:tcPr>
          <w:p w14:paraId="52C58B9E" w14:textId="77777777" w:rsidR="008C7347" w:rsidRPr="00DF144F" w:rsidRDefault="008C7347" w:rsidP="002B20C1">
            <w:pPr>
              <w:rPr>
                <w:sz w:val="18"/>
                <w:szCs w:val="18"/>
              </w:rPr>
            </w:pPr>
          </w:p>
        </w:tc>
      </w:tr>
      <w:tr w:rsidR="008C7347" w14:paraId="054C36D4" w14:textId="77777777" w:rsidTr="002B20C1">
        <w:trPr>
          <w:trHeight w:val="310"/>
        </w:trPr>
        <w:tc>
          <w:tcPr>
            <w:tcW w:w="675" w:type="dxa"/>
          </w:tcPr>
          <w:p w14:paraId="6CBC683A" w14:textId="73B415A6" w:rsidR="008C7347" w:rsidRPr="002B20C1" w:rsidRDefault="008C7347" w:rsidP="002B20C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14:paraId="12F76B7D" w14:textId="77777777" w:rsidR="008C7347" w:rsidRPr="00BA3284" w:rsidRDefault="00E9146E" w:rsidP="002B2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Для Обществ </w:t>
            </w:r>
            <w:r w:rsidR="00BF798A" w:rsidRPr="00BA328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8C7347" w:rsidRPr="00BA3284">
              <w:rPr>
                <w:rFonts w:ascii="Times New Roman" w:hAnsi="Times New Roman" w:cs="Times New Roman"/>
                <w:sz w:val="18"/>
                <w:szCs w:val="18"/>
              </w:rPr>
              <w:t>ешение</w:t>
            </w:r>
            <w:r w:rsidR="00BF798A"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/приказ </w:t>
            </w:r>
            <w:r w:rsidR="008C7347"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о назначении руководителя </w:t>
            </w:r>
          </w:p>
        </w:tc>
        <w:tc>
          <w:tcPr>
            <w:tcW w:w="1773" w:type="dxa"/>
          </w:tcPr>
          <w:p w14:paraId="38E35BF9" w14:textId="77777777" w:rsidR="008C7347" w:rsidRPr="00DF144F" w:rsidRDefault="008C7347" w:rsidP="002B20C1">
            <w:pPr>
              <w:rPr>
                <w:sz w:val="18"/>
                <w:szCs w:val="18"/>
              </w:rPr>
            </w:pPr>
          </w:p>
        </w:tc>
      </w:tr>
      <w:tr w:rsidR="00BA3284" w14:paraId="3360E692" w14:textId="77777777" w:rsidTr="002B20C1">
        <w:trPr>
          <w:trHeight w:val="436"/>
        </w:trPr>
        <w:tc>
          <w:tcPr>
            <w:tcW w:w="675" w:type="dxa"/>
          </w:tcPr>
          <w:p w14:paraId="57E00E8C" w14:textId="5EAF69AE" w:rsidR="00BA3284" w:rsidRPr="002B20C1" w:rsidRDefault="00BA3284" w:rsidP="002B20C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14:paraId="499AFF27" w14:textId="77777777" w:rsidR="00BA3284" w:rsidRPr="00BA3284" w:rsidRDefault="00BA3284" w:rsidP="002B20C1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3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(ОГРН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/ОГРНИП</w:t>
            </w:r>
            <w:r w:rsidRPr="00BA3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73" w:type="dxa"/>
          </w:tcPr>
          <w:p w14:paraId="5A3B6364" w14:textId="77777777" w:rsidR="00BA3284" w:rsidRPr="00DF144F" w:rsidRDefault="00BA3284" w:rsidP="002B20C1">
            <w:pPr>
              <w:rPr>
                <w:sz w:val="18"/>
                <w:szCs w:val="18"/>
              </w:rPr>
            </w:pPr>
          </w:p>
        </w:tc>
      </w:tr>
      <w:tr w:rsidR="00BA3284" w14:paraId="0EC54DE5" w14:textId="77777777" w:rsidTr="002B20C1">
        <w:trPr>
          <w:trHeight w:val="436"/>
        </w:trPr>
        <w:tc>
          <w:tcPr>
            <w:tcW w:w="675" w:type="dxa"/>
          </w:tcPr>
          <w:p w14:paraId="277A3074" w14:textId="0A762A08" w:rsidR="00BA3284" w:rsidRPr="002B20C1" w:rsidRDefault="00BA3284" w:rsidP="002B20C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14:paraId="15A19B93" w14:textId="77777777" w:rsidR="00BA3284" w:rsidRPr="00BA3284" w:rsidRDefault="00BA3284" w:rsidP="002B20C1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3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Свидетельство о постановке на налоговый учет (ИНН)</w:t>
            </w:r>
          </w:p>
        </w:tc>
        <w:tc>
          <w:tcPr>
            <w:tcW w:w="1773" w:type="dxa"/>
          </w:tcPr>
          <w:p w14:paraId="73DA0A2D" w14:textId="77777777" w:rsidR="00BA3284" w:rsidRPr="00DF144F" w:rsidRDefault="00BA3284" w:rsidP="002B20C1">
            <w:pPr>
              <w:rPr>
                <w:sz w:val="18"/>
                <w:szCs w:val="18"/>
              </w:rPr>
            </w:pPr>
          </w:p>
        </w:tc>
      </w:tr>
      <w:tr w:rsidR="00B035FF" w14:paraId="78923D62" w14:textId="77777777" w:rsidTr="002B20C1">
        <w:trPr>
          <w:trHeight w:val="218"/>
        </w:trPr>
        <w:tc>
          <w:tcPr>
            <w:tcW w:w="675" w:type="dxa"/>
          </w:tcPr>
          <w:p w14:paraId="58D47B1B" w14:textId="72372502" w:rsidR="00B035FF" w:rsidRPr="002B20C1" w:rsidRDefault="00B035FF" w:rsidP="002B20C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14:paraId="6A83A0DC" w14:textId="0883D081" w:rsidR="00B035FF" w:rsidRPr="00BA3284" w:rsidRDefault="00B035FF" w:rsidP="002B2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ИНДИВИДУАЛЬНЫХ ПРЕДПРИНИМАТЕЛЕЙ – уведомление об освобождении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НДС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если применимо)</w:t>
            </w:r>
          </w:p>
        </w:tc>
        <w:tc>
          <w:tcPr>
            <w:tcW w:w="1773" w:type="dxa"/>
          </w:tcPr>
          <w:p w14:paraId="56BF00E5" w14:textId="77777777" w:rsidR="00B035FF" w:rsidRPr="00DF144F" w:rsidRDefault="00B035FF" w:rsidP="002B20C1">
            <w:pPr>
              <w:rPr>
                <w:sz w:val="18"/>
                <w:szCs w:val="18"/>
              </w:rPr>
            </w:pPr>
          </w:p>
        </w:tc>
      </w:tr>
      <w:tr w:rsidR="00533B0D" w14:paraId="6AFFD0CC" w14:textId="77777777" w:rsidTr="002B20C1">
        <w:trPr>
          <w:trHeight w:val="218"/>
        </w:trPr>
        <w:tc>
          <w:tcPr>
            <w:tcW w:w="675" w:type="dxa"/>
          </w:tcPr>
          <w:p w14:paraId="582DB9DB" w14:textId="4893AF18" w:rsidR="00533B0D" w:rsidRPr="002B20C1" w:rsidRDefault="00533B0D" w:rsidP="002B20C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14:paraId="6D3FD9A7" w14:textId="1CD16995" w:rsidR="00533B0D" w:rsidRDefault="00533B0D" w:rsidP="002B2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об отсутствии налоговой задолженности</w:t>
            </w:r>
          </w:p>
        </w:tc>
        <w:tc>
          <w:tcPr>
            <w:tcW w:w="1773" w:type="dxa"/>
          </w:tcPr>
          <w:p w14:paraId="458DC65E" w14:textId="77777777" w:rsidR="00533B0D" w:rsidRPr="00DF144F" w:rsidRDefault="00533B0D" w:rsidP="002B20C1">
            <w:pPr>
              <w:rPr>
                <w:sz w:val="18"/>
                <w:szCs w:val="18"/>
              </w:rPr>
            </w:pPr>
          </w:p>
        </w:tc>
      </w:tr>
      <w:tr w:rsidR="008C7347" w14:paraId="3D980256" w14:textId="77777777" w:rsidTr="002B20C1">
        <w:trPr>
          <w:trHeight w:val="218"/>
        </w:trPr>
        <w:tc>
          <w:tcPr>
            <w:tcW w:w="675" w:type="dxa"/>
          </w:tcPr>
          <w:p w14:paraId="424A133F" w14:textId="64B0FED0" w:rsidR="008C7347" w:rsidRPr="002B20C1" w:rsidRDefault="008C7347" w:rsidP="002B20C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14:paraId="2ED1358C" w14:textId="77777777" w:rsidR="008C7347" w:rsidRPr="00BA3284" w:rsidRDefault="008C7347" w:rsidP="002B2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письмо Росстата (коды статистики) </w:t>
            </w:r>
          </w:p>
        </w:tc>
        <w:tc>
          <w:tcPr>
            <w:tcW w:w="1773" w:type="dxa"/>
          </w:tcPr>
          <w:p w14:paraId="2B0017A6" w14:textId="77777777" w:rsidR="008C7347" w:rsidRPr="00DF144F" w:rsidRDefault="008C7347" w:rsidP="002B20C1">
            <w:pPr>
              <w:rPr>
                <w:sz w:val="18"/>
                <w:szCs w:val="18"/>
              </w:rPr>
            </w:pPr>
          </w:p>
        </w:tc>
      </w:tr>
      <w:tr w:rsidR="008C7347" w14:paraId="5A911ABE" w14:textId="77777777" w:rsidTr="002B20C1">
        <w:trPr>
          <w:trHeight w:val="508"/>
        </w:trPr>
        <w:tc>
          <w:tcPr>
            <w:tcW w:w="675" w:type="dxa"/>
          </w:tcPr>
          <w:p w14:paraId="0B9E7E94" w14:textId="752C5C42" w:rsidR="008C7347" w:rsidRPr="002B20C1" w:rsidRDefault="008C7347" w:rsidP="002B20C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</w:tcPr>
          <w:p w14:paraId="5A6AA55E" w14:textId="77777777" w:rsidR="005C68B9" w:rsidRDefault="008C7347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декларация по УСН/</w:t>
            </w: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ЕСХН/ЕНВД за последний отчетный период </w:t>
            </w:r>
          </w:p>
          <w:p w14:paraId="4856EA6E" w14:textId="77777777" w:rsidR="008C7347" w:rsidRPr="00BA3284" w:rsidRDefault="008C7347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>(с отметкой /уведомлением ИФНС о принятии)</w:t>
            </w:r>
          </w:p>
        </w:tc>
        <w:tc>
          <w:tcPr>
            <w:tcW w:w="1773" w:type="dxa"/>
          </w:tcPr>
          <w:p w14:paraId="496C4B49" w14:textId="77777777" w:rsidR="008C7347" w:rsidRPr="00BA3284" w:rsidRDefault="008C7347" w:rsidP="002B20C1">
            <w:pPr>
              <w:rPr>
                <w:sz w:val="18"/>
                <w:szCs w:val="18"/>
              </w:rPr>
            </w:pPr>
          </w:p>
        </w:tc>
      </w:tr>
      <w:tr w:rsidR="00E9146E" w14:paraId="7244AC42" w14:textId="77777777" w:rsidTr="002B20C1">
        <w:trPr>
          <w:trHeight w:val="508"/>
        </w:trPr>
        <w:tc>
          <w:tcPr>
            <w:tcW w:w="675" w:type="dxa"/>
          </w:tcPr>
          <w:p w14:paraId="0BBBC218" w14:textId="41DC42FE" w:rsidR="00E9146E" w:rsidRPr="002B20C1" w:rsidRDefault="00E9146E" w:rsidP="002B20C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</w:tcPr>
          <w:p w14:paraId="3D11C8BE" w14:textId="77777777" w:rsidR="00580774" w:rsidRPr="00BA3284" w:rsidRDefault="00E9146E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Обществ, применя</w:t>
            </w:r>
            <w:r w:rsidR="00BF798A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ющих</w:t>
            </w: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</w:t>
            </w:r>
            <w:r w:rsidR="00580774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6E4EF970" w14:textId="77777777" w:rsidR="00BF798A" w:rsidRPr="00BA3284" w:rsidRDefault="00E9146E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="00F12951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</w:t>
            </w:r>
            <w:r w:rsidR="00BF798A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="00F12951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НДС за </w:t>
            </w:r>
            <w:r w:rsidR="00BF798A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</w:t>
            </w:r>
            <w:r w:rsidR="0065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F12951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</w:t>
            </w:r>
            <w:r w:rsidR="0065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 отчетного года</w:t>
            </w:r>
            <w:r w:rsidR="00BF798A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6C4246A" w14:textId="77777777" w:rsidR="00BF798A" w:rsidRPr="00BA3284" w:rsidRDefault="00BF798A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-декларацию по налогу на прибыль за последний отчётный период;</w:t>
            </w:r>
          </w:p>
          <w:p w14:paraId="0DB5D18D" w14:textId="77777777" w:rsidR="005C68B9" w:rsidRDefault="00BF798A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</w:t>
            </w:r>
            <w:r w:rsidR="00F12951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огласие на признание сведений, составляющих налоговую тайну, общедоступными</w:t>
            </w:r>
          </w:p>
          <w:p w14:paraId="1334B5F0" w14:textId="77777777" w:rsidR="00E9146E" w:rsidRDefault="00BF798A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12951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="001154CF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  <w:r w:rsidR="001154CF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1 п. 1 </w:t>
            </w:r>
            <w:r w:rsidR="00F12951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ст.102 НК РФ)</w:t>
            </w:r>
            <w:r w:rsidR="00E9146E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-при наличии</w:t>
            </w:r>
          </w:p>
          <w:p w14:paraId="68347600" w14:textId="77777777" w:rsidR="00044AC6" w:rsidRPr="00BA3284" w:rsidRDefault="00044AC6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F9FD895" w14:textId="77777777" w:rsidR="00E9146E" w:rsidRPr="00BA3284" w:rsidRDefault="00E9146E" w:rsidP="002B20C1">
            <w:pPr>
              <w:rPr>
                <w:sz w:val="18"/>
                <w:szCs w:val="18"/>
              </w:rPr>
            </w:pPr>
          </w:p>
        </w:tc>
      </w:tr>
      <w:tr w:rsidR="008C7347" w14:paraId="0D7A14F2" w14:textId="77777777" w:rsidTr="002B20C1">
        <w:trPr>
          <w:trHeight w:val="518"/>
        </w:trPr>
        <w:tc>
          <w:tcPr>
            <w:tcW w:w="675" w:type="dxa"/>
          </w:tcPr>
          <w:p w14:paraId="4F9161E7" w14:textId="3A02DD38" w:rsidR="008C7347" w:rsidRPr="002B20C1" w:rsidRDefault="008C7347" w:rsidP="002B20C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</w:tcPr>
          <w:p w14:paraId="1765B390" w14:textId="77777777" w:rsidR="008C7347" w:rsidRPr="00BA3284" w:rsidRDefault="00E9146E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Обществ</w:t>
            </w:r>
            <w:r w:rsidR="00BA3284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бухгалтерская отчетность (формы № 1 и № 2) за </w:t>
            </w:r>
            <w:r w:rsidR="0065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прошлый год</w:t>
            </w: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</w:tcPr>
          <w:p w14:paraId="33A64A38" w14:textId="77777777" w:rsidR="008C7347" w:rsidRPr="00BA3284" w:rsidRDefault="008C7347" w:rsidP="002B20C1">
            <w:pPr>
              <w:rPr>
                <w:sz w:val="18"/>
                <w:szCs w:val="18"/>
              </w:rPr>
            </w:pPr>
          </w:p>
        </w:tc>
      </w:tr>
      <w:tr w:rsidR="008C7347" w14:paraId="4833FFCC" w14:textId="77777777" w:rsidTr="002B20C1">
        <w:trPr>
          <w:trHeight w:val="500"/>
        </w:trPr>
        <w:tc>
          <w:tcPr>
            <w:tcW w:w="675" w:type="dxa"/>
          </w:tcPr>
          <w:p w14:paraId="1F825026" w14:textId="1AED8A1C" w:rsidR="008C7347" w:rsidRPr="002B20C1" w:rsidRDefault="008C7347" w:rsidP="002B20C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14:paraId="7D5ABD4C" w14:textId="77777777" w:rsidR="002B20C1" w:rsidRPr="00F0334D" w:rsidRDefault="002B20C1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Документы, подтверждающие трудовые ресурсы Перевозчика:</w:t>
            </w:r>
          </w:p>
          <w:p w14:paraId="1D1D0AB7" w14:textId="77777777" w:rsidR="002B20C1" w:rsidRPr="00F0334D" w:rsidRDefault="002B20C1" w:rsidP="00F0334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34D">
              <w:rPr>
                <w:rFonts w:ascii="Times New Roman" w:hAnsi="Times New Roman" w:cs="Times New Roman"/>
                <w:sz w:val="18"/>
                <w:szCs w:val="18"/>
              </w:rPr>
              <w:t>Форма СЗВ-М (Сведений о застрахованных лицах) – удостоверенная уполномоченным лицом Перевозчика копия с закрытыми данными СНИЛС и ИНН за предшествующий календарный месяц;</w:t>
            </w:r>
          </w:p>
          <w:p w14:paraId="7E30DCED" w14:textId="77777777" w:rsidR="002B20C1" w:rsidRPr="00F0334D" w:rsidRDefault="002B20C1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34D">
              <w:rPr>
                <w:rFonts w:ascii="Times New Roman" w:hAnsi="Times New Roman" w:cs="Times New Roman"/>
                <w:sz w:val="18"/>
                <w:szCs w:val="18"/>
              </w:rPr>
              <w:t>В случае отсутствия данных о лице (работнике) в Форме СЗВ-М на момент предоставления Реестра ТС под погрузку:</w:t>
            </w:r>
          </w:p>
          <w:p w14:paraId="3398771F" w14:textId="2879A7C9" w:rsidR="002B20C1" w:rsidRPr="00F0334D" w:rsidRDefault="002B20C1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34D">
              <w:rPr>
                <w:rFonts w:ascii="Times New Roman" w:hAnsi="Times New Roman" w:cs="Times New Roman"/>
                <w:sz w:val="18"/>
                <w:szCs w:val="18"/>
              </w:rPr>
              <w:t>- копия формы СЗВ-ТД (для работников, работающий по трудовому договору).</w:t>
            </w:r>
            <w:r w:rsidRPr="00F0334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14:paraId="60EDF61F" w14:textId="77777777" w:rsidR="002B20C1" w:rsidRPr="00F0334D" w:rsidRDefault="002B20C1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3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Документы, подтверждающие права Перевозчика на </w:t>
            </w:r>
            <w:bookmarkStart w:id="0" w:name="_GoBack"/>
            <w:bookmarkEnd w:id="0"/>
            <w:r w:rsidRPr="00F03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транспортные средства:</w:t>
            </w:r>
          </w:p>
          <w:p w14:paraId="4CF1AA01" w14:textId="77777777" w:rsidR="00F0334D" w:rsidRPr="00F0334D" w:rsidRDefault="002B20C1" w:rsidP="00F033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34D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ТС</w:t>
            </w:r>
          </w:p>
          <w:p w14:paraId="1B72C34C" w14:textId="5202B54A" w:rsidR="002B20C1" w:rsidRPr="00F0334D" w:rsidRDefault="00F0334D" w:rsidP="00F033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34D">
              <w:rPr>
                <w:rFonts w:ascii="Times New Roman" w:hAnsi="Times New Roman" w:cs="Times New Roman"/>
                <w:sz w:val="18"/>
                <w:szCs w:val="18"/>
              </w:rPr>
              <w:t>ПТС на каждую транспортную единицу</w:t>
            </w:r>
            <w:r w:rsidR="002B20C1" w:rsidRPr="00F0334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CBB040B" w14:textId="77777777" w:rsidR="002B20C1" w:rsidRPr="00F0334D" w:rsidRDefault="002B20C1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34D">
              <w:rPr>
                <w:rFonts w:ascii="Times New Roman" w:hAnsi="Times New Roman" w:cs="Times New Roman"/>
                <w:sz w:val="18"/>
                <w:szCs w:val="18"/>
              </w:rPr>
              <w:t>Если ТС в лизинге и Лизингополучатель не указан в СРТС:</w:t>
            </w:r>
          </w:p>
          <w:p w14:paraId="6A15108C" w14:textId="4D96CDC5" w:rsidR="00044AC6" w:rsidRPr="00F0334D" w:rsidRDefault="002B20C1" w:rsidP="002B2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34D">
              <w:rPr>
                <w:rFonts w:ascii="Times New Roman" w:hAnsi="Times New Roman" w:cs="Times New Roman"/>
                <w:sz w:val="18"/>
                <w:szCs w:val="18"/>
              </w:rPr>
              <w:t>- Договор лизинга;</w:t>
            </w:r>
          </w:p>
        </w:tc>
        <w:tc>
          <w:tcPr>
            <w:tcW w:w="1773" w:type="dxa"/>
          </w:tcPr>
          <w:p w14:paraId="4528C5AB" w14:textId="77777777" w:rsidR="008C7347" w:rsidRPr="00F0334D" w:rsidRDefault="008C7347" w:rsidP="002B20C1">
            <w:pPr>
              <w:rPr>
                <w:sz w:val="18"/>
                <w:szCs w:val="18"/>
              </w:rPr>
            </w:pPr>
          </w:p>
        </w:tc>
      </w:tr>
      <w:tr w:rsidR="00F0334D" w14:paraId="61B1FB55" w14:textId="77777777" w:rsidTr="002B20C1">
        <w:trPr>
          <w:trHeight w:val="500"/>
        </w:trPr>
        <w:tc>
          <w:tcPr>
            <w:tcW w:w="675" w:type="dxa"/>
          </w:tcPr>
          <w:p w14:paraId="1E565C18" w14:textId="77777777" w:rsidR="00F0334D" w:rsidRPr="002B20C1" w:rsidRDefault="00F0334D" w:rsidP="00F0334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14:paraId="7217D9AF" w14:textId="0403CF17" w:rsidR="00F0334D" w:rsidRPr="00F0334D" w:rsidRDefault="00F0334D" w:rsidP="00F03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</w:pPr>
            <w:r w:rsidRPr="00F0334D"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  <w:t>Водительское удостоверение водителя, закрепленного за соответствующим транспортным средством</w:t>
            </w:r>
          </w:p>
        </w:tc>
        <w:tc>
          <w:tcPr>
            <w:tcW w:w="1773" w:type="dxa"/>
          </w:tcPr>
          <w:p w14:paraId="18070E08" w14:textId="77777777" w:rsidR="00F0334D" w:rsidRPr="00F0334D" w:rsidRDefault="00F0334D" w:rsidP="00F0334D">
            <w:pPr>
              <w:rPr>
                <w:sz w:val="18"/>
                <w:szCs w:val="18"/>
              </w:rPr>
            </w:pPr>
          </w:p>
        </w:tc>
      </w:tr>
    </w:tbl>
    <w:p w14:paraId="2137B6A2" w14:textId="0916C9E2" w:rsidR="00DF144F" w:rsidRDefault="00F84AF9" w:rsidP="00F84AF9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F84AF9">
        <w:rPr>
          <w:rFonts w:ascii="Times New Roman" w:hAnsi="Times New Roman" w:cs="Times New Roman"/>
          <w:b/>
        </w:rPr>
        <w:t>ПЕРЕЧЕНЬ ДОКУМЕНТОВ ДЛЯ ЗАКЛЮЧЕНИЯ ДОГОВОРА</w:t>
      </w:r>
      <w:r w:rsidR="002B20C1">
        <w:rPr>
          <w:rFonts w:ascii="Times New Roman" w:hAnsi="Times New Roman" w:cs="Times New Roman"/>
          <w:b/>
        </w:rPr>
        <w:t xml:space="preserve"> С ПЕРЕВОЗЧИКОМ ПО ХАРТИИ</w:t>
      </w:r>
    </w:p>
    <w:p w14:paraId="4A4BA3B0" w14:textId="52D386CE" w:rsidR="002B20C1" w:rsidRDefault="002B20C1" w:rsidP="00F84AF9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14:paraId="17E76DF2" w14:textId="6CFFF123" w:rsidR="002B20C1" w:rsidRDefault="002B20C1" w:rsidP="00F84AF9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всем вопросам – юрисконсульт Пика Анна 8-968-274-03-56</w:t>
      </w:r>
    </w:p>
    <w:sectPr w:rsidR="002B20C1" w:rsidSect="00533B0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54A"/>
    <w:multiLevelType w:val="hybridMultilevel"/>
    <w:tmpl w:val="60FC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6AEB"/>
    <w:multiLevelType w:val="hybridMultilevel"/>
    <w:tmpl w:val="1D94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84BC2"/>
    <w:multiLevelType w:val="hybridMultilevel"/>
    <w:tmpl w:val="60FC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C6244"/>
    <w:multiLevelType w:val="hybridMultilevel"/>
    <w:tmpl w:val="60FC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20781"/>
    <w:multiLevelType w:val="hybridMultilevel"/>
    <w:tmpl w:val="FB06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675D2"/>
    <w:multiLevelType w:val="hybridMultilevel"/>
    <w:tmpl w:val="9394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16"/>
    <w:rsid w:val="00044AC6"/>
    <w:rsid w:val="00063AEA"/>
    <w:rsid w:val="001154CF"/>
    <w:rsid w:val="00140701"/>
    <w:rsid w:val="002B20C1"/>
    <w:rsid w:val="00302705"/>
    <w:rsid w:val="00533B0D"/>
    <w:rsid w:val="00580774"/>
    <w:rsid w:val="005C68B9"/>
    <w:rsid w:val="00632AFE"/>
    <w:rsid w:val="00656A79"/>
    <w:rsid w:val="006A186A"/>
    <w:rsid w:val="006C5810"/>
    <w:rsid w:val="008C7347"/>
    <w:rsid w:val="00B035FF"/>
    <w:rsid w:val="00BA3284"/>
    <w:rsid w:val="00BC6D16"/>
    <w:rsid w:val="00BF798A"/>
    <w:rsid w:val="00D15BD9"/>
    <w:rsid w:val="00D40745"/>
    <w:rsid w:val="00DF144F"/>
    <w:rsid w:val="00E31E13"/>
    <w:rsid w:val="00E9146E"/>
    <w:rsid w:val="00F0334D"/>
    <w:rsid w:val="00F12951"/>
    <w:rsid w:val="00F65316"/>
    <w:rsid w:val="00F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E536"/>
  <w15:docId w15:val="{754D5055-7A0A-47B4-83E8-669F36F9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16"/>
    <w:pPr>
      <w:ind w:left="720"/>
      <w:contextualSpacing/>
    </w:pPr>
  </w:style>
  <w:style w:type="table" w:styleId="a4">
    <w:name w:val="Table Grid"/>
    <w:basedOn w:val="a1"/>
    <w:uiPriority w:val="39"/>
    <w:rsid w:val="00BA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3</cp:revision>
  <cp:lastPrinted>2018-05-17T06:29:00Z</cp:lastPrinted>
  <dcterms:created xsi:type="dcterms:W3CDTF">2023-02-20T08:41:00Z</dcterms:created>
  <dcterms:modified xsi:type="dcterms:W3CDTF">2023-02-20T08:46:00Z</dcterms:modified>
</cp:coreProperties>
</file>